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BA" w:rsidRDefault="00D03BBA">
      <w:pPr>
        <w:ind w:firstLineChars="1400" w:firstLine="448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D03BBA" w:rsidRDefault="008053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</w:t>
      </w:r>
    </w:p>
    <w:tbl>
      <w:tblPr>
        <w:tblW w:w="10486" w:type="dxa"/>
        <w:jc w:val="center"/>
        <w:tblLook w:val="04A0" w:firstRow="1" w:lastRow="0" w:firstColumn="1" w:lastColumn="0" w:noHBand="0" w:noVBand="1"/>
      </w:tblPr>
      <w:tblGrid>
        <w:gridCol w:w="491"/>
        <w:gridCol w:w="1733"/>
        <w:gridCol w:w="4663"/>
        <w:gridCol w:w="1162"/>
        <w:gridCol w:w="1238"/>
        <w:gridCol w:w="1199"/>
      </w:tblGrid>
      <w:tr w:rsidR="00D03BBA">
        <w:trPr>
          <w:trHeight w:val="912"/>
          <w:jc w:val="center"/>
        </w:trPr>
        <w:tc>
          <w:tcPr>
            <w:tcW w:w="104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年度抚顺市普通国省干线公路养护工程第三方检测</w:t>
            </w:r>
          </w:p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服务招标预公告明细表</w:t>
            </w:r>
          </w:p>
        </w:tc>
      </w:tr>
      <w:tr w:rsidR="00D03BBA">
        <w:trPr>
          <w:trHeight w:val="63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招标人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工程名称及规模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标段划分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招标时间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预估投资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 w:rsidR="00D03BBA">
        <w:trPr>
          <w:trHeight w:val="72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抚顺市交通运输发展服务中心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抚顺市境内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年度计划内的普通国省干线公路养护工程项目的第三方检测服务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划分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个标段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BA" w:rsidRDefault="008053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</w:tr>
    </w:tbl>
    <w:p w:rsidR="00D03BBA" w:rsidRDefault="00D03BBA">
      <w:pPr>
        <w:rPr>
          <w:rFonts w:ascii="仿宋_GB2312" w:eastAsia="仿宋_GB2312"/>
          <w:sz w:val="32"/>
          <w:szCs w:val="32"/>
        </w:rPr>
      </w:pPr>
    </w:p>
    <w:sectPr w:rsidR="00D03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RkYzU2ODQ2MDhiYjYxMjEwMTlmNjY3MTc4OTRkMTYifQ=="/>
  </w:docVars>
  <w:rsids>
    <w:rsidRoot w:val="00AF621C"/>
    <w:rsid w:val="000D7584"/>
    <w:rsid w:val="001771C1"/>
    <w:rsid w:val="001A02C4"/>
    <w:rsid w:val="001A1893"/>
    <w:rsid w:val="00243118"/>
    <w:rsid w:val="00284D03"/>
    <w:rsid w:val="00316E14"/>
    <w:rsid w:val="003461EE"/>
    <w:rsid w:val="003F5E22"/>
    <w:rsid w:val="0040374F"/>
    <w:rsid w:val="00403A45"/>
    <w:rsid w:val="004A34A0"/>
    <w:rsid w:val="004B5E9A"/>
    <w:rsid w:val="0054146E"/>
    <w:rsid w:val="0062178C"/>
    <w:rsid w:val="00662119"/>
    <w:rsid w:val="006E263F"/>
    <w:rsid w:val="006F3E79"/>
    <w:rsid w:val="00740654"/>
    <w:rsid w:val="007620E4"/>
    <w:rsid w:val="007645C0"/>
    <w:rsid w:val="007A2A6F"/>
    <w:rsid w:val="007C275B"/>
    <w:rsid w:val="008053FB"/>
    <w:rsid w:val="008B2E56"/>
    <w:rsid w:val="008C2CD1"/>
    <w:rsid w:val="00A70AF8"/>
    <w:rsid w:val="00AD3C98"/>
    <w:rsid w:val="00AD7C1A"/>
    <w:rsid w:val="00AF621C"/>
    <w:rsid w:val="00B3615A"/>
    <w:rsid w:val="00CA7B93"/>
    <w:rsid w:val="00D0238C"/>
    <w:rsid w:val="00D03BBA"/>
    <w:rsid w:val="00D11C06"/>
    <w:rsid w:val="00D33EA6"/>
    <w:rsid w:val="00D65F58"/>
    <w:rsid w:val="00D73FA0"/>
    <w:rsid w:val="00DB6D30"/>
    <w:rsid w:val="00E1001B"/>
    <w:rsid w:val="00EA3EC8"/>
    <w:rsid w:val="00EE58C8"/>
    <w:rsid w:val="00F10A63"/>
    <w:rsid w:val="00F87392"/>
    <w:rsid w:val="02D951D5"/>
    <w:rsid w:val="12FD1C80"/>
    <w:rsid w:val="2BD97716"/>
    <w:rsid w:val="33DA732D"/>
    <w:rsid w:val="486A3629"/>
    <w:rsid w:val="72A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22</cp:revision>
  <dcterms:created xsi:type="dcterms:W3CDTF">2022-03-07T07:06:00Z</dcterms:created>
  <dcterms:modified xsi:type="dcterms:W3CDTF">2026-05-22T05:40:00Z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E06837890A6E419684B4C5A20E25F9D0</vt:lpwstr>
  </property>
  <property fmtid="{D5CDD505-2E9C-101B-9397-08002B2CF9AE}" pid="4" name="KSOTemplateDocerSaveRecord">
    <vt:lpwstr>eyJoZGlkIjoiOGRiZGE0ODU2ZGQ2OTc0NzVjYWRlOTBmYjFjODVjNzAiLCJ1c2VySWQiOiIxMDA4NTQyNjI2In0=</vt:lpwstr>
  </property>
</Properties>
</file>