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F6" w:rsidRDefault="009E2D25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2C10F6" w:rsidRDefault="009E2D25">
      <w:pPr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异议处理申请表</w:t>
      </w:r>
    </w:p>
    <w:p w:rsidR="002C10F6" w:rsidRDefault="009E2D25">
      <w:pPr>
        <w:spacing w:line="620" w:lineRule="exact"/>
        <w:jc w:val="center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编号：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8"/>
        <w:gridCol w:w="2674"/>
        <w:gridCol w:w="1739"/>
        <w:gridCol w:w="2369"/>
      </w:tblGrid>
      <w:tr w:rsidR="002C10F6">
        <w:trPr>
          <w:trHeight w:val="593"/>
          <w:jc w:val="center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自然人、法人及其他组织名称（全称）：</w:t>
            </w:r>
          </w:p>
        </w:tc>
      </w:tr>
      <w:tr w:rsidR="002C10F6">
        <w:trPr>
          <w:trHeight w:val="808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pacing w:val="-14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统一社会信用代码（法人和其他组织）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身份证号码（自然人）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申请日期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588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经办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委托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</w:rPr>
              <w:t>人姓名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46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2C10F6">
            <w:pPr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2987"/>
          <w:jc w:val="center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wordWrap w:val="0"/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异议处理</w:t>
            </w:r>
          </w:p>
          <w:p w:rsidR="002C10F6" w:rsidRDefault="009E2D25">
            <w:pPr>
              <w:wordWrap w:val="0"/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申请事项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（具体的信用信息存在错误、遗漏、超期公示或者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依据有关规定</w:t>
            </w:r>
            <w:r>
              <w:rPr>
                <w:rFonts w:ascii="Times New Roman" w:eastAsia="仿宋_GB2312" w:hAnsi="Times New Roman" w:cs="Times New Roman"/>
                <w:sz w:val="24"/>
              </w:rPr>
              <w:t>侵犯商业秘密、个人隐私等合法权益情况的描述。）</w:t>
            </w:r>
          </w:p>
          <w:p w:rsidR="002C10F6" w:rsidRDefault="002C10F6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C10F6" w:rsidRDefault="002C10F6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C10F6" w:rsidRDefault="002C10F6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C10F6" w:rsidRDefault="009E2D25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申请人：（签字或盖章）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</w:p>
          <w:p w:rsidR="002C10F6" w:rsidRDefault="009E2D25">
            <w:pPr>
              <w:spacing w:line="6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法定代表人签字：</w:t>
            </w:r>
          </w:p>
        </w:tc>
      </w:tr>
      <w:tr w:rsidR="002C10F6">
        <w:trPr>
          <w:trHeight w:val="1284"/>
          <w:jc w:val="center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wordWrap w:val="0"/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真实性承诺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本人承诺所填写内容和提交相关材料真实有效，否则依法依规承担相应责任，并记入信用记录。</w:t>
            </w:r>
          </w:p>
          <w:p w:rsidR="002C10F6" w:rsidRDefault="002C10F6">
            <w:pPr>
              <w:spacing w:line="6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C10F6" w:rsidRDefault="009E2D25">
            <w:pPr>
              <w:spacing w:line="6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签字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</w:tc>
      </w:tr>
      <w:tr w:rsidR="002C10F6">
        <w:trPr>
          <w:trHeight w:val="2273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证明材料目录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统一社会信用代码证或工商营业执照或法人证书复印件（加盖公章）</w:t>
            </w:r>
          </w:p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自然人身份证复印件</w:t>
            </w:r>
          </w:p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网站异议信息截图或相关部门出具的证明等异议信息证明材料</w:t>
            </w:r>
          </w:p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授权委托书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委托代理人身份证原件及复印件</w:t>
            </w:r>
          </w:p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其他（请填写）</w:t>
            </w:r>
          </w:p>
          <w:p w:rsidR="002C10F6" w:rsidRDefault="009E2D25">
            <w:pPr>
              <w:wordWrap w:val="0"/>
              <w:spacing w:line="6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（证明材料需按照要求以附件形式上传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辽宁</w:t>
            </w:r>
            <w:r>
              <w:rPr>
                <w:rFonts w:ascii="Times New Roman" w:eastAsia="仿宋_GB2312" w:hAnsi="Times New Roman" w:cs="Times New Roman"/>
                <w:sz w:val="24"/>
              </w:rPr>
              <w:t>信用交通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网站或书面递交信用信息提供部门）</w:t>
            </w:r>
          </w:p>
        </w:tc>
      </w:tr>
      <w:tr w:rsidR="002C10F6">
        <w:trPr>
          <w:trHeight w:val="972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0F6" w:rsidRDefault="002C10F6">
            <w:pPr>
              <w:spacing w:line="6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C10F6" w:rsidRDefault="009E2D25">
      <w:pPr>
        <w:spacing w:line="620" w:lineRule="exact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说明：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、无统一社会信用代码的，可填写工商注册号或组织机构代码。</w:t>
      </w:r>
    </w:p>
    <w:p w:rsidR="002C10F6" w:rsidRDefault="009E2D25">
      <w:pPr>
        <w:spacing w:line="620" w:lineRule="exact"/>
        <w:ind w:firstLineChars="300" w:firstLine="63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、申请人为法人和其他组织的需法人（负责人签字）并加盖单位公章。</w:t>
      </w:r>
    </w:p>
    <w:p w:rsidR="002C10F6" w:rsidRDefault="002C10F6">
      <w:pPr>
        <w:spacing w:line="620" w:lineRule="exact"/>
        <w:rPr>
          <w:rFonts w:ascii="Times New Roman" w:eastAsia="方正仿宋_GBK" w:hAnsi="Times New Roman" w:cs="Times New Roman"/>
          <w:sz w:val="28"/>
          <w:szCs w:val="28"/>
        </w:rPr>
        <w:sectPr w:rsidR="002C10F6">
          <w:footerReference w:type="default" r:id="rId8"/>
          <w:pgSz w:w="11906" w:h="16838"/>
          <w:pgMar w:top="1701" w:right="1474" w:bottom="2098" w:left="1587" w:header="851" w:footer="1701" w:gutter="0"/>
          <w:pgNumType w:fmt="numberInDash"/>
          <w:cols w:space="0"/>
          <w:docGrid w:type="lines" w:linePitch="312"/>
        </w:sectPr>
      </w:pPr>
    </w:p>
    <w:p w:rsidR="002C10F6" w:rsidRDefault="009E2D25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2C10F6" w:rsidRDefault="002C10F6">
      <w:pPr>
        <w:spacing w:line="620" w:lineRule="exact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:rsidR="002C10F6" w:rsidRDefault="009E2D25">
      <w:pPr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授权委托书</w:t>
      </w:r>
    </w:p>
    <w:p w:rsidR="002C10F6" w:rsidRDefault="002C10F6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C10F6" w:rsidRDefault="009E2D25">
      <w:pPr>
        <w:spacing w:line="6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公司（统一社会信用代码：</w:t>
      </w:r>
      <w:r>
        <w:rPr>
          <w:rFonts w:ascii="Times New Roman" w:eastAsia="仿宋_GB2312" w:hAnsi="Times New Roman" w:cs="Times New Roman"/>
          <w:sz w:val="32"/>
          <w:szCs w:val="32"/>
        </w:rPr>
        <w:t>…</w:t>
      </w:r>
      <w:r>
        <w:rPr>
          <w:rFonts w:ascii="Times New Roman" w:eastAsia="仿宋_GB2312" w:hAnsi="Times New Roman" w:cs="Times New Roman"/>
          <w:sz w:val="32"/>
          <w:szCs w:val="32"/>
        </w:rPr>
        <w:t>）授权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职务，身份证号：</w:t>
      </w:r>
      <w:r>
        <w:rPr>
          <w:rFonts w:ascii="Times New Roman" w:eastAsia="仿宋_GB2312" w:hAnsi="Times New Roman" w:cs="Times New Roman"/>
          <w:sz w:val="32"/>
          <w:szCs w:val="32"/>
        </w:rPr>
        <w:t>…</w:t>
      </w:r>
      <w:r>
        <w:rPr>
          <w:rFonts w:ascii="Times New Roman" w:eastAsia="仿宋_GB2312" w:hAnsi="Times New Roman" w:cs="Times New Roman"/>
          <w:sz w:val="32"/>
          <w:szCs w:val="32"/>
        </w:rPr>
        <w:t>）负责我公司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…</w:t>
      </w:r>
      <w:r>
        <w:rPr>
          <w:rFonts w:ascii="Times New Roman" w:eastAsia="仿宋_GB2312" w:hAnsi="Times New Roman" w:cs="Times New Roman"/>
          <w:sz w:val="32"/>
          <w:szCs w:val="32"/>
        </w:rPr>
        <w:t>行为的信用信息异议处理（或信用修复）工作。</w:t>
      </w:r>
    </w:p>
    <w:p w:rsidR="002C10F6" w:rsidRDefault="002C10F6">
      <w:pPr>
        <w:spacing w:line="6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:rsidR="002C10F6" w:rsidRDefault="002C10F6">
      <w:pPr>
        <w:spacing w:line="620" w:lineRule="exact"/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</w:p>
    <w:p w:rsidR="002C10F6" w:rsidRDefault="009E2D25">
      <w:pPr>
        <w:spacing w:line="620" w:lineRule="exact"/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申请人：（盖章）</w:t>
      </w:r>
    </w:p>
    <w:p w:rsidR="002C10F6" w:rsidRDefault="009E2D25">
      <w:pPr>
        <w:spacing w:line="6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XX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C10F6" w:rsidRDefault="002C10F6">
      <w:pPr>
        <w:spacing w:line="6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:rsidR="002C10F6" w:rsidRDefault="009E2D25">
      <w:pPr>
        <w:spacing w:line="620" w:lineRule="exact"/>
        <w:ind w:firstLineChars="250" w:firstLine="80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（供参考）</w:t>
      </w:r>
    </w:p>
    <w:p w:rsidR="002C10F6" w:rsidRDefault="002C10F6">
      <w:pPr>
        <w:spacing w:line="6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:rsidR="002C10F6" w:rsidRDefault="002C10F6">
      <w:pPr>
        <w:spacing w:line="620" w:lineRule="exact"/>
        <w:rPr>
          <w:rFonts w:ascii="Times New Roman" w:eastAsia="方正仿宋_GBK" w:hAnsi="Times New Roman" w:cs="Times New Roman"/>
          <w:sz w:val="28"/>
          <w:szCs w:val="28"/>
        </w:rPr>
        <w:sectPr w:rsidR="002C10F6">
          <w:pgSz w:w="11906" w:h="16838"/>
          <w:pgMar w:top="1440" w:right="1800" w:bottom="1440" w:left="1800" w:header="851" w:footer="1701" w:gutter="0"/>
          <w:pgNumType w:fmt="numberInDash"/>
          <w:cols w:space="0"/>
          <w:docGrid w:type="lines" w:linePitch="312"/>
        </w:sectPr>
      </w:pPr>
    </w:p>
    <w:p w:rsidR="002C10F6" w:rsidRDefault="009E2D25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2C10F6" w:rsidRDefault="009E2D25">
      <w:pPr>
        <w:adjustRightInd w:val="0"/>
        <w:snapToGrid w:val="0"/>
        <w:spacing w:line="620" w:lineRule="exact"/>
        <w:ind w:leftChars="-85" w:left="-178" w:firstLineChars="56" w:firstLine="246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异议处理结果</w:t>
      </w:r>
    </w:p>
    <w:p w:rsidR="002C10F6" w:rsidRDefault="009E2D25">
      <w:pPr>
        <w:adjustRightInd w:val="0"/>
        <w:snapToGrid w:val="0"/>
        <w:spacing w:line="620" w:lineRule="exact"/>
        <w:ind w:leftChars="-85" w:left="-178" w:firstLineChars="2255" w:firstLine="5412"/>
        <w:jc w:val="left"/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/>
          <w:sz w:val="24"/>
          <w:szCs w:val="28"/>
        </w:rPr>
        <w:t>编号：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6"/>
        <w:gridCol w:w="1908"/>
        <w:gridCol w:w="1801"/>
        <w:gridCol w:w="2363"/>
      </w:tblGrid>
      <w:tr w:rsidR="002C10F6">
        <w:trPr>
          <w:trHeight w:val="1155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申请单位（自然人）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285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统一社会信用代码（身份证号码）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2469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异议信息申请内容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2555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异议信息处理结果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  <w:tc>
          <w:tcPr>
            <w:tcW w:w="6072" w:type="dxa"/>
            <w:gridSpan w:val="3"/>
            <w:vAlign w:val="bottom"/>
          </w:tcPr>
          <w:p w:rsidR="002C10F6" w:rsidRDefault="009E2D25">
            <w:pPr>
              <w:spacing w:line="62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</w:tc>
      </w:tr>
      <w:tr w:rsidR="002C10F6">
        <w:trPr>
          <w:trHeight w:val="972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852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1908" w:type="dxa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363" w:type="dxa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836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联系人地址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0F6">
        <w:trPr>
          <w:trHeight w:val="834"/>
          <w:jc w:val="center"/>
        </w:trPr>
        <w:tc>
          <w:tcPr>
            <w:tcW w:w="2256" w:type="dxa"/>
            <w:vAlign w:val="center"/>
          </w:tcPr>
          <w:p w:rsidR="002C10F6" w:rsidRDefault="009E2D25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6072" w:type="dxa"/>
            <w:gridSpan w:val="3"/>
            <w:vAlign w:val="center"/>
          </w:tcPr>
          <w:p w:rsidR="002C10F6" w:rsidRDefault="002C10F6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C10F6" w:rsidRDefault="002C10F6" w:rsidP="002618E2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sectPr w:rsidR="002C10F6" w:rsidSect="002C10F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25" w:rsidRDefault="009E2D25" w:rsidP="002C10F6">
      <w:r>
        <w:separator/>
      </w:r>
    </w:p>
  </w:endnote>
  <w:endnote w:type="continuationSeparator" w:id="1">
    <w:p w:rsidR="009E2D25" w:rsidRDefault="009E2D25" w:rsidP="002C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F6" w:rsidRDefault="002C10F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2C10F6" w:rsidRDefault="002C10F6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9E2D25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618E2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F6" w:rsidRDefault="002C10F6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25" w:rsidRDefault="009E2D25" w:rsidP="002C10F6">
      <w:r>
        <w:separator/>
      </w:r>
    </w:p>
  </w:footnote>
  <w:footnote w:type="continuationSeparator" w:id="1">
    <w:p w:rsidR="009E2D25" w:rsidRDefault="009E2D25" w:rsidP="002C1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6FF5F7"/>
    <w:multiLevelType w:val="singleLevel"/>
    <w:tmpl w:val="AF6FF5F7"/>
    <w:lvl w:ilvl="0">
      <w:start w:val="11"/>
      <w:numFmt w:val="chineseCounting"/>
      <w:suff w:val="space"/>
      <w:lvlText w:val="第%1条"/>
      <w:lvlJc w:val="left"/>
      <w:pPr>
        <w:ind w:left="640" w:firstLine="0"/>
      </w:pPr>
      <w:rPr>
        <w:rFonts w:hint="eastAsia"/>
      </w:rPr>
    </w:lvl>
  </w:abstractNum>
  <w:abstractNum w:abstractNumId="1">
    <w:nsid w:val="597E6F5F"/>
    <w:multiLevelType w:val="singleLevel"/>
    <w:tmpl w:val="597E6F5F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0F6"/>
    <w:rsid w:val="FC6DAB8D"/>
    <w:rsid w:val="002618E2"/>
    <w:rsid w:val="002C10F6"/>
    <w:rsid w:val="009E2D25"/>
    <w:rsid w:val="1BB75DE3"/>
    <w:rsid w:val="5BCFE536"/>
    <w:rsid w:val="67BB600F"/>
    <w:rsid w:val="781262D5"/>
    <w:rsid w:val="A74F8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C10F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C10F6"/>
    <w:pPr>
      <w:spacing w:after="120"/>
    </w:pPr>
  </w:style>
  <w:style w:type="paragraph" w:styleId="a4">
    <w:name w:val="toa heading"/>
    <w:basedOn w:val="a"/>
    <w:next w:val="a"/>
    <w:qFormat/>
    <w:rsid w:val="002C10F6"/>
    <w:pPr>
      <w:spacing w:before="120"/>
    </w:pPr>
    <w:rPr>
      <w:rFonts w:ascii="Cambria" w:hAnsi="Cambria"/>
      <w:sz w:val="24"/>
      <w:szCs w:val="20"/>
    </w:rPr>
  </w:style>
  <w:style w:type="paragraph" w:styleId="a5">
    <w:name w:val="footer"/>
    <w:basedOn w:val="a"/>
    <w:next w:val="a"/>
    <w:qFormat/>
    <w:rsid w:val="002C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C10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2022-11-18T12:21:00Z</cp:lastPrinted>
  <dcterms:created xsi:type="dcterms:W3CDTF">2014-10-29T20:08:00Z</dcterms:created>
  <dcterms:modified xsi:type="dcterms:W3CDTF">2022-12-02T03:14:00Z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