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6" w:rsidRDefault="00092186">
      <w:pPr>
        <w:ind w:firstLineChars="1400" w:firstLine="448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92186" w:rsidRDefault="00092186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092186" w:rsidRDefault="00092186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092186" w:rsidRDefault="004A437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</w:t>
      </w:r>
    </w:p>
    <w:tbl>
      <w:tblPr>
        <w:tblW w:w="10486" w:type="dxa"/>
        <w:jc w:val="center"/>
        <w:tblLook w:val="04A0" w:firstRow="1" w:lastRow="0" w:firstColumn="1" w:lastColumn="0" w:noHBand="0" w:noVBand="1"/>
      </w:tblPr>
      <w:tblGrid>
        <w:gridCol w:w="491"/>
        <w:gridCol w:w="1733"/>
        <w:gridCol w:w="4663"/>
        <w:gridCol w:w="1162"/>
        <w:gridCol w:w="1238"/>
        <w:gridCol w:w="1199"/>
      </w:tblGrid>
      <w:tr w:rsidR="00092186">
        <w:trPr>
          <w:trHeight w:val="912"/>
          <w:jc w:val="center"/>
        </w:trPr>
        <w:tc>
          <w:tcPr>
            <w:tcW w:w="10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年度抚顺市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福顺满乡文旅路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施工招标预公告明细表</w:t>
            </w:r>
          </w:p>
        </w:tc>
      </w:tr>
      <w:tr w:rsidR="00092186">
        <w:trPr>
          <w:trHeight w:val="63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招标人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工程名称及规模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标段划分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招标时间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预估投资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抚顺市交通运输发展服务中心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抚顺市福顺满乡文旅路，路线全长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95.5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公里。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Pr="004A4373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4A4373">
              <w:rPr>
                <w:rFonts w:ascii="宋体" w:eastAsia="宋体" w:hAnsi="宋体" w:cs="宋体"/>
                <w:sz w:val="20"/>
                <w:szCs w:val="20"/>
              </w:rPr>
              <w:t>划分</w:t>
            </w:r>
            <w:r w:rsidRPr="004A4373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4A4373">
              <w:rPr>
                <w:rFonts w:ascii="宋体" w:eastAsia="宋体" w:hAnsi="宋体" w:cs="宋体" w:hint="eastAsia"/>
                <w:sz w:val="20"/>
                <w:szCs w:val="20"/>
              </w:rPr>
              <w:t>个标段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4A43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约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92186">
        <w:trPr>
          <w:trHeight w:val="92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186" w:rsidRDefault="000921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92186" w:rsidRDefault="00092186">
      <w:pPr>
        <w:rPr>
          <w:rFonts w:ascii="仿宋_GB2312" w:eastAsia="仿宋_GB2312"/>
          <w:sz w:val="32"/>
          <w:szCs w:val="32"/>
        </w:rPr>
      </w:pPr>
    </w:p>
    <w:sectPr w:rsidR="00092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1C"/>
    <w:rsid w:val="000610B6"/>
    <w:rsid w:val="00064858"/>
    <w:rsid w:val="00092186"/>
    <w:rsid w:val="001114B1"/>
    <w:rsid w:val="001771C1"/>
    <w:rsid w:val="001A02C4"/>
    <w:rsid w:val="00224E59"/>
    <w:rsid w:val="00243118"/>
    <w:rsid w:val="00316E14"/>
    <w:rsid w:val="003461EE"/>
    <w:rsid w:val="003F5E22"/>
    <w:rsid w:val="0040374F"/>
    <w:rsid w:val="00403A45"/>
    <w:rsid w:val="004A34A0"/>
    <w:rsid w:val="004A4373"/>
    <w:rsid w:val="004B5E9A"/>
    <w:rsid w:val="0054146E"/>
    <w:rsid w:val="005E68A0"/>
    <w:rsid w:val="0062178C"/>
    <w:rsid w:val="006E263F"/>
    <w:rsid w:val="006F3E79"/>
    <w:rsid w:val="00723FF5"/>
    <w:rsid w:val="007645C0"/>
    <w:rsid w:val="007A2A6F"/>
    <w:rsid w:val="007C275B"/>
    <w:rsid w:val="008B2E56"/>
    <w:rsid w:val="008B3C35"/>
    <w:rsid w:val="008C2CD1"/>
    <w:rsid w:val="00901781"/>
    <w:rsid w:val="00913BCC"/>
    <w:rsid w:val="00960143"/>
    <w:rsid w:val="009C4430"/>
    <w:rsid w:val="00A70AF8"/>
    <w:rsid w:val="00AD3C98"/>
    <w:rsid w:val="00AD7C1A"/>
    <w:rsid w:val="00AF621C"/>
    <w:rsid w:val="00B125B7"/>
    <w:rsid w:val="00B3615A"/>
    <w:rsid w:val="00D0238C"/>
    <w:rsid w:val="00D11C06"/>
    <w:rsid w:val="00D33EA6"/>
    <w:rsid w:val="00D50A17"/>
    <w:rsid w:val="00DB6D30"/>
    <w:rsid w:val="00DC0BDD"/>
    <w:rsid w:val="00E1001B"/>
    <w:rsid w:val="00EA3EC8"/>
    <w:rsid w:val="00F16C04"/>
    <w:rsid w:val="025466AE"/>
    <w:rsid w:val="086E5209"/>
    <w:rsid w:val="100E29C5"/>
    <w:rsid w:val="12FD1C80"/>
    <w:rsid w:val="13CC64FB"/>
    <w:rsid w:val="1C3D3A86"/>
    <w:rsid w:val="22FB59ED"/>
    <w:rsid w:val="33DA732D"/>
    <w:rsid w:val="33F91C99"/>
    <w:rsid w:val="34274029"/>
    <w:rsid w:val="385C0C27"/>
    <w:rsid w:val="4574179F"/>
    <w:rsid w:val="45F8417E"/>
    <w:rsid w:val="47637F29"/>
    <w:rsid w:val="486A3629"/>
    <w:rsid w:val="52A61D84"/>
    <w:rsid w:val="7D6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2</cp:revision>
  <cp:lastPrinted>2023-02-01T06:23:00Z</cp:lastPrinted>
  <dcterms:created xsi:type="dcterms:W3CDTF">2025-05-09T02:39:00Z</dcterms:created>
  <dcterms:modified xsi:type="dcterms:W3CDTF">2025-05-09T02:39:00Z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E06837890A6E419684B4C5A20E25F9D0</vt:lpwstr>
  </property>
  <property fmtid="{D5CDD505-2E9C-101B-9397-08002B2CF9AE}" pid="4" name="KSOTemplateDocerSaveRecord">
    <vt:lpwstr>eyJoZGlkIjoiOGRiZGE0ODU2ZGQ2OTc0NzVjYWRlOTBmYjFjODVjNzAiLCJ1c2VySWQiOiIxMDA4NTQyNjI2In0=</vt:lpwstr>
  </property>
</Properties>
</file>