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2BEB" w14:textId="77777777" w:rsidR="00FC5083" w:rsidRDefault="00FC5083">
      <w:pPr>
        <w:rPr>
          <w:rStyle w:val="NormalCharacter"/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14:paraId="3DC5210C" w14:textId="77777777" w:rsidR="00FC5083" w:rsidRDefault="00E35D60">
      <w:pPr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附表</w:t>
      </w:r>
    </w:p>
    <w:p w14:paraId="464003B9" w14:textId="77777777" w:rsidR="00FC5083" w:rsidRDefault="00E35D60">
      <w:pPr>
        <w:jc w:val="center"/>
        <w:rPr>
          <w:rStyle w:val="NormalCharacter"/>
          <w:rFonts w:ascii="仿宋" w:eastAsia="仿宋" w:hAnsi="仿宋" w:cs="仿宋"/>
          <w:sz w:val="30"/>
          <w:szCs w:val="30"/>
        </w:rPr>
      </w:pPr>
      <w:r>
        <w:rPr>
          <w:rStyle w:val="NormalCharacter"/>
          <w:rFonts w:ascii="仿宋" w:eastAsia="仿宋" w:hAnsi="仿宋" w:cs="仿宋" w:hint="eastAsia"/>
          <w:sz w:val="30"/>
          <w:szCs w:val="30"/>
        </w:rPr>
        <w:t>新宾县</w:t>
      </w:r>
      <w:r>
        <w:rPr>
          <w:rStyle w:val="NormalCharacter"/>
          <w:rFonts w:ascii="仿宋" w:eastAsia="仿宋" w:hAnsi="仿宋" w:cs="仿宋" w:hint="eastAsia"/>
          <w:sz w:val="30"/>
          <w:szCs w:val="30"/>
        </w:rPr>
        <w:t>2024</w:t>
      </w:r>
      <w:r>
        <w:rPr>
          <w:rStyle w:val="NormalCharacter"/>
          <w:rFonts w:ascii="仿宋" w:eastAsia="仿宋" w:hAnsi="仿宋" w:cs="仿宋" w:hint="eastAsia"/>
          <w:sz w:val="30"/>
          <w:szCs w:val="30"/>
        </w:rPr>
        <w:t>年农村公路水毁恢复</w:t>
      </w:r>
      <w:r>
        <w:rPr>
          <w:rFonts w:ascii="仿宋" w:eastAsia="仿宋" w:hAnsi="仿宋" w:cs="仿宋" w:hint="eastAsia"/>
          <w:sz w:val="30"/>
          <w:szCs w:val="30"/>
        </w:rPr>
        <w:t>工程施工</w:t>
      </w:r>
      <w:r>
        <w:rPr>
          <w:rStyle w:val="NormalCharacter"/>
          <w:rFonts w:ascii="仿宋" w:eastAsia="仿宋" w:hAnsi="仿宋" w:cs="仿宋" w:hint="eastAsia"/>
          <w:sz w:val="30"/>
          <w:szCs w:val="30"/>
        </w:rPr>
        <w:t>招标预公告明细表</w:t>
      </w:r>
    </w:p>
    <w:tbl>
      <w:tblPr>
        <w:tblW w:w="89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253"/>
        <w:gridCol w:w="3300"/>
        <w:gridCol w:w="975"/>
        <w:gridCol w:w="1325"/>
        <w:gridCol w:w="1481"/>
      </w:tblGrid>
      <w:tr w:rsidR="00FC5083" w14:paraId="677321C9" w14:textId="77777777">
        <w:tc>
          <w:tcPr>
            <w:tcW w:w="596" w:type="dxa"/>
            <w:vAlign w:val="center"/>
          </w:tcPr>
          <w:p w14:paraId="3B01A024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14:paraId="07D9A9C0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招标人</w:t>
            </w:r>
          </w:p>
        </w:tc>
        <w:tc>
          <w:tcPr>
            <w:tcW w:w="3300" w:type="dxa"/>
            <w:vAlign w:val="center"/>
          </w:tcPr>
          <w:p w14:paraId="29316A86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工程名称及规模</w:t>
            </w:r>
          </w:p>
        </w:tc>
        <w:tc>
          <w:tcPr>
            <w:tcW w:w="975" w:type="dxa"/>
            <w:vAlign w:val="center"/>
          </w:tcPr>
          <w:p w14:paraId="5F70269D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标段划分（个）</w:t>
            </w:r>
          </w:p>
        </w:tc>
        <w:tc>
          <w:tcPr>
            <w:tcW w:w="1325" w:type="dxa"/>
            <w:vAlign w:val="center"/>
          </w:tcPr>
          <w:p w14:paraId="74AB8A37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招标时间</w:t>
            </w:r>
          </w:p>
        </w:tc>
        <w:tc>
          <w:tcPr>
            <w:tcW w:w="1481" w:type="dxa"/>
            <w:vAlign w:val="center"/>
          </w:tcPr>
          <w:p w14:paraId="508F1AD1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预估投资</w:t>
            </w:r>
          </w:p>
          <w:p w14:paraId="71E358F8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（万元）</w:t>
            </w:r>
          </w:p>
        </w:tc>
      </w:tr>
      <w:tr w:rsidR="00FC5083" w14:paraId="685B4ED4" w14:textId="77777777">
        <w:tc>
          <w:tcPr>
            <w:tcW w:w="596" w:type="dxa"/>
            <w:vAlign w:val="center"/>
          </w:tcPr>
          <w:p w14:paraId="5D1446A4" w14:textId="77777777" w:rsidR="00FC5083" w:rsidRDefault="00FC5083">
            <w:pPr>
              <w:jc w:val="center"/>
              <w:rPr>
                <w:rStyle w:val="NormalCharacter"/>
                <w:szCs w:val="21"/>
              </w:rPr>
            </w:pPr>
          </w:p>
          <w:p w14:paraId="31379AB6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01</w:t>
            </w:r>
          </w:p>
          <w:p w14:paraId="4EF8DBF6" w14:textId="77777777" w:rsidR="00FC5083" w:rsidRDefault="00FC5083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5DEAFEC4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新宾满族自治县交通运输发展服务中心</w:t>
            </w:r>
          </w:p>
        </w:tc>
        <w:tc>
          <w:tcPr>
            <w:tcW w:w="3300" w:type="dxa"/>
            <w:vAlign w:val="center"/>
          </w:tcPr>
          <w:p w14:paraId="251A7C39" w14:textId="77777777" w:rsidR="00FC5083" w:rsidRDefault="00E35D60">
            <w:pPr>
              <w:jc w:val="left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2024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年农村公路水毁恢复工程，工程概况：桥梁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50.76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米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/5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座；板涵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9.2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米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/2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座；新建涵洞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126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米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/21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道；维修桥涵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处。</w:t>
            </w:r>
          </w:p>
        </w:tc>
        <w:tc>
          <w:tcPr>
            <w:tcW w:w="975" w:type="dxa"/>
            <w:vAlign w:val="center"/>
          </w:tcPr>
          <w:p w14:paraId="654765E0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划分</w:t>
            </w:r>
            <w:r>
              <w:rPr>
                <w:rStyle w:val="NormalCharacter"/>
                <w:rFonts w:hint="eastAsia"/>
                <w:szCs w:val="21"/>
              </w:rPr>
              <w:t>1</w:t>
            </w:r>
            <w:r>
              <w:rPr>
                <w:rStyle w:val="NormalCharacter"/>
                <w:rFonts w:hint="eastAsia"/>
                <w:szCs w:val="21"/>
              </w:rPr>
              <w:t>个标段</w:t>
            </w:r>
          </w:p>
        </w:tc>
        <w:tc>
          <w:tcPr>
            <w:tcW w:w="1325" w:type="dxa"/>
            <w:vAlign w:val="center"/>
          </w:tcPr>
          <w:p w14:paraId="4A570374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2025</w:t>
            </w:r>
            <w:r>
              <w:rPr>
                <w:rStyle w:val="NormalCharacter"/>
                <w:rFonts w:hint="eastAsia"/>
                <w:szCs w:val="21"/>
              </w:rPr>
              <w:t>年</w:t>
            </w:r>
            <w:r>
              <w:rPr>
                <w:rStyle w:val="NormalCharacter"/>
                <w:rFonts w:hint="eastAsia"/>
                <w:szCs w:val="21"/>
              </w:rPr>
              <w:t>3</w:t>
            </w:r>
            <w:r>
              <w:rPr>
                <w:rStyle w:val="NormalCharacter"/>
                <w:rFonts w:hint="eastAsia"/>
                <w:szCs w:val="21"/>
              </w:rPr>
              <w:t>月</w:t>
            </w:r>
          </w:p>
        </w:tc>
        <w:tc>
          <w:tcPr>
            <w:tcW w:w="1481" w:type="dxa"/>
            <w:vAlign w:val="center"/>
          </w:tcPr>
          <w:p w14:paraId="19364C75" w14:textId="77777777" w:rsidR="00FC5083" w:rsidRDefault="00E35D6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230</w:t>
            </w:r>
            <w:r>
              <w:rPr>
                <w:rStyle w:val="NormalCharacter"/>
                <w:rFonts w:hint="eastAsia"/>
                <w:szCs w:val="21"/>
              </w:rPr>
              <w:t>万元</w:t>
            </w:r>
          </w:p>
        </w:tc>
      </w:tr>
    </w:tbl>
    <w:p w14:paraId="52BA58C6" w14:textId="77777777" w:rsidR="00FC5083" w:rsidRDefault="00FC5083">
      <w:pPr>
        <w:rPr>
          <w:rStyle w:val="NormalCharacter"/>
        </w:rPr>
      </w:pPr>
    </w:p>
    <w:sectPr w:rsidR="00FC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DRlZWU4NzY4MDNjMDU1M2UyMDE1NTE0OWRkNTEifQ=="/>
  </w:docVars>
  <w:rsids>
    <w:rsidRoot w:val="00605A09"/>
    <w:rsid w:val="00076C42"/>
    <w:rsid w:val="00241571"/>
    <w:rsid w:val="00252E19"/>
    <w:rsid w:val="003F5E0C"/>
    <w:rsid w:val="00434BAD"/>
    <w:rsid w:val="00605A09"/>
    <w:rsid w:val="008E10F6"/>
    <w:rsid w:val="009105B4"/>
    <w:rsid w:val="009913A0"/>
    <w:rsid w:val="00C61D96"/>
    <w:rsid w:val="00CE1303"/>
    <w:rsid w:val="00DB17A1"/>
    <w:rsid w:val="00E35D60"/>
    <w:rsid w:val="00FB2248"/>
    <w:rsid w:val="00FC5083"/>
    <w:rsid w:val="00FF4067"/>
    <w:rsid w:val="01695955"/>
    <w:rsid w:val="029F0F02"/>
    <w:rsid w:val="031713E0"/>
    <w:rsid w:val="03CA1FAF"/>
    <w:rsid w:val="0FD541B5"/>
    <w:rsid w:val="11020338"/>
    <w:rsid w:val="146143A3"/>
    <w:rsid w:val="149C34F4"/>
    <w:rsid w:val="15747FCD"/>
    <w:rsid w:val="17FD699F"/>
    <w:rsid w:val="199B1FCC"/>
    <w:rsid w:val="1C7D0090"/>
    <w:rsid w:val="20D128DC"/>
    <w:rsid w:val="20E029BA"/>
    <w:rsid w:val="23F92711"/>
    <w:rsid w:val="278C4990"/>
    <w:rsid w:val="29194CBB"/>
    <w:rsid w:val="2A7C7BF7"/>
    <w:rsid w:val="2BAF1907"/>
    <w:rsid w:val="2CB16393"/>
    <w:rsid w:val="2DFD104F"/>
    <w:rsid w:val="3B0C16BA"/>
    <w:rsid w:val="3B2E12D8"/>
    <w:rsid w:val="3D800765"/>
    <w:rsid w:val="3E1A70B4"/>
    <w:rsid w:val="3E94330A"/>
    <w:rsid w:val="42FE51F6"/>
    <w:rsid w:val="483652FB"/>
    <w:rsid w:val="48501E11"/>
    <w:rsid w:val="4AB10DA0"/>
    <w:rsid w:val="4CFD02CC"/>
    <w:rsid w:val="4F2A3B59"/>
    <w:rsid w:val="530E3233"/>
    <w:rsid w:val="534053B7"/>
    <w:rsid w:val="5C1C172A"/>
    <w:rsid w:val="699A0434"/>
    <w:rsid w:val="69C2222A"/>
    <w:rsid w:val="6AB9469D"/>
    <w:rsid w:val="6AE10DD5"/>
    <w:rsid w:val="6AF24D91"/>
    <w:rsid w:val="6C96140A"/>
    <w:rsid w:val="6E241705"/>
    <w:rsid w:val="71F633B8"/>
    <w:rsid w:val="72C809D5"/>
    <w:rsid w:val="75107288"/>
    <w:rsid w:val="752603A4"/>
    <w:rsid w:val="76BE1FCB"/>
    <w:rsid w:val="77996CC0"/>
    <w:rsid w:val="798219D5"/>
    <w:rsid w:val="7D256900"/>
    <w:rsid w:val="7EEC1DCB"/>
    <w:rsid w:val="7F5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dcterms:created xsi:type="dcterms:W3CDTF">2022-04-12T09:20:00Z</dcterms:created>
  <dcterms:modified xsi:type="dcterms:W3CDTF">2025-03-12T08:14:00Z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2ACACB0D36D04851A82E6C5675DCE8D1_13</vt:lpwstr>
  </property>
  <property fmtid="{D5CDD505-2E9C-101B-9397-08002B2CF9AE}" pid="4" name="KSOTemplateDocerSaveRecord">
    <vt:lpwstr>eyJoZGlkIjoiOTgxNzE3MTE3ZTM0OWM5N2UzMjczNjRlNmZiYmNjNzYiLCJ1c2VySWQiOiIzODc0Njc1OTQifQ==</vt:lpwstr>
  </property>
</Properties>
</file>