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5" w:lineRule="auto"/>
        <w:ind w:firstLine="652" w:firstLineChars="20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清原满族自治县公路工程处</w:t>
      </w:r>
      <w:r>
        <w:rPr>
          <w:rFonts w:ascii="宋体" w:hAnsi="宋体" w:eastAsia="宋体" w:cs="宋体"/>
          <w:spacing w:val="8"/>
          <w:sz w:val="31"/>
          <w:szCs w:val="31"/>
        </w:rPr>
        <w:t>——主要人员信息公示汇总表</w:t>
      </w:r>
    </w:p>
    <w:p>
      <w:pPr>
        <w:spacing w:line="182" w:lineRule="exact"/>
      </w:pPr>
    </w:p>
    <w:tbl>
      <w:tblPr>
        <w:tblStyle w:val="4"/>
        <w:tblW w:w="94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946"/>
        <w:gridCol w:w="1308"/>
        <w:gridCol w:w="1773"/>
        <w:gridCol w:w="34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7" w:lineRule="auto"/>
              <w:ind w:left="55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序号</w:t>
            </w:r>
          </w:p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7" w:lineRule="auto"/>
              <w:ind w:left="51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主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要人员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6" w:line="225" w:lineRule="auto"/>
              <w:ind w:left="52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名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5" w:lineRule="auto"/>
              <w:ind w:left="54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证书类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型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5" w:lineRule="auto"/>
              <w:ind w:left="57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证书编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100" w:line="190" w:lineRule="auto"/>
              <w:ind w:left="4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9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项目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经理</w:t>
            </w:r>
          </w:p>
        </w:tc>
        <w:tc>
          <w:tcPr>
            <w:tcW w:w="13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01" w:line="226" w:lineRule="auto"/>
              <w:ind w:left="349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  <w:p>
            <w:pPr>
              <w:spacing w:before="101" w:line="226" w:lineRule="auto"/>
              <w:ind w:firstLine="322" w:firstLineChars="100"/>
              <w:jc w:val="both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李成</w:t>
            </w:r>
          </w:p>
          <w:p>
            <w:pPr>
              <w:spacing w:before="101" w:line="226" w:lineRule="auto"/>
              <w:ind w:left="349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349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建造师证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left="349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辽221101122979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349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349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安全B证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left="349"/>
              <w:rPr>
                <w:rFonts w:hint="default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辽交安B(17)G00019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9" w:line="190" w:lineRule="auto"/>
              <w:ind w:left="4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26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目总工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解洪韧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left="60" w:firstLine="318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安全</w:t>
            </w:r>
            <w:r>
              <w:rPr>
                <w:rFonts w:ascii="宋体" w:hAnsi="宋体" w:eastAsia="宋体" w:cs="宋体"/>
                <w:sz w:val="31"/>
                <w:szCs w:val="31"/>
              </w:rPr>
              <w:t>B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left="64" w:firstLine="322" w:firstLineChars="100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辽交安B(21)G01437</w:t>
            </w:r>
          </w:p>
        </w:tc>
      </w:tr>
    </w:tbl>
    <w:p>
      <w:pPr>
        <w:spacing w:before="280" w:line="225" w:lineRule="auto"/>
        <w:ind w:left="30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抚顺富诣达公路工程科技有限公司</w:t>
      </w:r>
      <w:r>
        <w:rPr>
          <w:rFonts w:ascii="宋体" w:hAnsi="宋体" w:eastAsia="宋体" w:cs="宋体"/>
          <w:spacing w:val="8"/>
          <w:sz w:val="31"/>
          <w:szCs w:val="31"/>
        </w:rPr>
        <w:t>——主要人员信息公示汇总表</w:t>
      </w:r>
    </w:p>
    <w:p>
      <w:pPr>
        <w:spacing w:line="183" w:lineRule="exact"/>
      </w:pPr>
    </w:p>
    <w:tbl>
      <w:tblPr>
        <w:tblStyle w:val="4"/>
        <w:tblW w:w="94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946"/>
        <w:gridCol w:w="1308"/>
        <w:gridCol w:w="1773"/>
        <w:gridCol w:w="34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7" w:lineRule="auto"/>
              <w:ind w:left="55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序号</w:t>
            </w:r>
          </w:p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7" w:lineRule="auto"/>
              <w:ind w:left="51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主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要人员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6" w:line="225" w:lineRule="auto"/>
              <w:ind w:left="52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名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5" w:lineRule="auto"/>
              <w:ind w:left="54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证书类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型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5" w:lineRule="auto"/>
              <w:ind w:left="57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证书编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100" w:line="190" w:lineRule="auto"/>
              <w:ind w:left="4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9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目经理</w:t>
            </w:r>
          </w:p>
        </w:tc>
        <w:tc>
          <w:tcPr>
            <w:tcW w:w="13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both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金鑫</w:t>
            </w:r>
          </w:p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建造师证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both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辽221161776022</w:t>
            </w:r>
          </w:p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安全B证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both"/>
              <w:rPr>
                <w:rFonts w:hint="default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辽交安B(17)G00071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9" w:line="190" w:lineRule="auto"/>
              <w:ind w:left="4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26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目总工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left="352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何涛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left="60" w:firstLine="318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安全</w:t>
            </w:r>
            <w:r>
              <w:rPr>
                <w:rFonts w:ascii="宋体" w:hAnsi="宋体" w:eastAsia="宋体" w:cs="宋体"/>
                <w:sz w:val="31"/>
                <w:szCs w:val="31"/>
              </w:rPr>
              <w:t>B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firstLine="322" w:firstLineChars="100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辽交安B(19)G00300</w:t>
            </w:r>
          </w:p>
        </w:tc>
      </w:tr>
    </w:tbl>
    <w:p>
      <w:pPr>
        <w:spacing w:before="282" w:line="225" w:lineRule="auto"/>
        <w:ind w:left="777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新宾满族自治县公路工程处</w:t>
      </w:r>
      <w:r>
        <w:rPr>
          <w:rFonts w:ascii="宋体" w:hAnsi="宋体" w:eastAsia="宋体" w:cs="宋体"/>
          <w:spacing w:val="8"/>
          <w:sz w:val="31"/>
          <w:szCs w:val="31"/>
        </w:rPr>
        <w:t>——主要人员信息公示汇总表</w:t>
      </w:r>
    </w:p>
    <w:p>
      <w:pPr>
        <w:spacing w:line="183" w:lineRule="exact"/>
      </w:pPr>
    </w:p>
    <w:tbl>
      <w:tblPr>
        <w:tblStyle w:val="4"/>
        <w:tblW w:w="94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946"/>
        <w:gridCol w:w="1308"/>
        <w:gridCol w:w="1773"/>
        <w:gridCol w:w="34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7" w:lineRule="auto"/>
              <w:ind w:left="55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序号</w:t>
            </w:r>
          </w:p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7" w:lineRule="auto"/>
              <w:ind w:left="51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主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要人员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6" w:line="225" w:lineRule="auto"/>
              <w:ind w:left="52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名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5" w:lineRule="auto"/>
              <w:ind w:left="54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证书类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型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5" w:lineRule="auto"/>
              <w:ind w:left="57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证书编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100" w:line="190" w:lineRule="auto"/>
              <w:ind w:left="4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9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目经理</w:t>
            </w:r>
          </w:p>
        </w:tc>
        <w:tc>
          <w:tcPr>
            <w:tcW w:w="13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both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陈红</w:t>
            </w:r>
          </w:p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建造师证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both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辽221141566047</w:t>
            </w:r>
          </w:p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安全B证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26" w:lineRule="auto"/>
              <w:ind w:firstLine="322" w:firstLineChars="100"/>
              <w:jc w:val="both"/>
              <w:rPr>
                <w:rFonts w:hint="default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辽交安B(15)G30230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9" w:line="190" w:lineRule="auto"/>
              <w:ind w:left="4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26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目总工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left="184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杨兴录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left="60" w:firstLine="318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安全</w:t>
            </w:r>
            <w:r>
              <w:rPr>
                <w:rFonts w:ascii="宋体" w:hAnsi="宋体" w:eastAsia="宋体" w:cs="宋体"/>
                <w:sz w:val="31"/>
                <w:szCs w:val="31"/>
              </w:rPr>
              <w:t>B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证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7" w:lineRule="auto"/>
              <w:ind w:left="64" w:firstLine="322" w:firstLineChars="100"/>
              <w:rPr>
                <w:rFonts w:hint="default" w:ascii="宋体" w:hAnsi="宋体" w:eastAsia="宋体" w:cs="宋体"/>
                <w:sz w:val="31"/>
                <w:szCs w:val="31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辽交安B(19)G00054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306" w:right="1414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YyN2U4MDA2Mjk1MzcyOGIwOGU3ODBmZGJiMjNjOTgifQ=="/>
  </w:docVars>
  <w:rsids>
    <w:rsidRoot w:val="00000000"/>
    <w:rsid w:val="0A6A3E04"/>
    <w:rsid w:val="4DDF6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325</Characters>
  <TotalTime>11</TotalTime>
  <ScaleCrop>false</ScaleCrop>
  <LinksUpToDate>false</LinksUpToDate>
  <CharactersWithSpaces>337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2023-04-25T15:36:00Z</dcterms:created>
  <dc:creator>john</dc:creator>
  <cp:lastModifiedBy>because of you</cp:lastModifiedBy>
  <dcterms:modified xsi:type="dcterms:W3CDTF">2024-05-15T06:35:28Z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2023-04-28T14:53:50Z</vt:filetime>
  </property>
  <property fmtid="{D5CDD505-2E9C-101B-9397-08002B2CF9AE}" pid="4" name="KSOProductBuildVer">
    <vt:lpwstr>2052-12.1.0.16417</vt:lpwstr>
  </property>
  <property fmtid="{D5CDD505-2E9C-101B-9397-08002B2CF9AE}" pid="5" name="ICV">
    <vt:lpwstr>05FDDCE6221C42E3BE1D0380C6168087_12</vt:lpwstr>
  </property>
</Properties>
</file>