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F" w:rsidRDefault="00346060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办理结果标注（A1)</w:t>
      </w:r>
      <w:r>
        <w:rPr>
          <w:rFonts w:ascii="Times New Roman" w:eastAsia="黑体" w:hAnsi="Times New Roman"/>
          <w:szCs w:val="21"/>
        </w:rPr>
        <w:t>]</w:t>
      </w:r>
    </w:p>
    <w:p w:rsidR="003853CF" w:rsidRDefault="00346060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346060" w:rsidRDefault="00346060" w:rsidP="00346060">
      <w:pPr>
        <w:jc w:val="left"/>
        <w:rPr>
          <w:rFonts w:ascii="Times New Roman" w:eastAsia="黑体" w:hAnsi="Times New Roman"/>
          <w:sz w:val="24"/>
          <w:szCs w:val="24"/>
        </w:rPr>
      </w:pPr>
    </w:p>
    <w:p w:rsidR="00346060" w:rsidRDefault="00346060" w:rsidP="00346060">
      <w:pPr>
        <w:jc w:val="center"/>
        <w:rPr>
          <w:rFonts w:ascii="华文中宋" w:eastAsia="华文中宋" w:hAnsi="华文中宋" w:cs="方正小标宋简体"/>
          <w:color w:val="FF0000"/>
          <w:szCs w:val="21"/>
        </w:rPr>
      </w:pPr>
    </w:p>
    <w:p w:rsidR="00346060" w:rsidRDefault="00346060" w:rsidP="00346060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346060" w:rsidRDefault="00346060" w:rsidP="00346060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46060" w:rsidRDefault="00346060" w:rsidP="00346060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346060" w:rsidRDefault="00346060" w:rsidP="00346060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建议主办［2022］5号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346060" w:rsidTr="00346060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346060" w:rsidRDefault="00346060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3853CF" w:rsidRPr="00346060" w:rsidRDefault="0034606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346060">
        <w:rPr>
          <w:rFonts w:ascii="方正小标宋简体" w:eastAsia="方正小标宋简体" w:hAnsi="方正小标宋简体" w:hint="eastAsia"/>
          <w:sz w:val="44"/>
          <w:szCs w:val="44"/>
        </w:rPr>
        <w:t>对市十</w:t>
      </w:r>
      <w:r w:rsidRPr="00346060">
        <w:rPr>
          <w:rFonts w:ascii="方正小标宋简体" w:eastAsia="方正小标宋简体" w:hAnsi="方正小标宋简体"/>
          <w:sz w:val="44"/>
          <w:szCs w:val="44"/>
        </w:rPr>
        <w:t>七</w:t>
      </w:r>
      <w:r w:rsidRPr="00346060">
        <w:rPr>
          <w:rFonts w:ascii="方正小标宋简体" w:eastAsia="方正小标宋简体" w:hAnsi="方正小标宋简体" w:hint="eastAsia"/>
          <w:sz w:val="44"/>
          <w:szCs w:val="44"/>
        </w:rPr>
        <w:t>届人大</w:t>
      </w:r>
      <w:r w:rsidRPr="00346060">
        <w:rPr>
          <w:rFonts w:ascii="方正小标宋简体" w:eastAsia="方正小标宋简体" w:hAnsi="方正小标宋简体"/>
          <w:sz w:val="44"/>
          <w:szCs w:val="44"/>
        </w:rPr>
        <w:t>一</w:t>
      </w:r>
      <w:r w:rsidRPr="00346060">
        <w:rPr>
          <w:rFonts w:ascii="方正小标宋简体" w:eastAsia="方正小标宋简体" w:hAnsi="方正小标宋简体" w:hint="eastAsia"/>
          <w:sz w:val="44"/>
          <w:szCs w:val="44"/>
        </w:rPr>
        <w:t>次会议第041号建议的答复</w:t>
      </w:r>
    </w:p>
    <w:bookmarkEnd w:id="0"/>
    <w:p w:rsidR="003853CF" w:rsidRDefault="003853CF">
      <w:pPr>
        <w:jc w:val="center"/>
        <w:rPr>
          <w:rFonts w:ascii="Times New Roman" w:eastAsia="黑体" w:hAnsi="Times New Roman"/>
          <w:sz w:val="32"/>
        </w:rPr>
      </w:pPr>
    </w:p>
    <w:p w:rsidR="003853CF" w:rsidRDefault="00346060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刘璐代表：</w:t>
      </w:r>
    </w:p>
    <w:p w:rsidR="003853CF" w:rsidRDefault="00346060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您提出的《关于增加丹东路至新城路公交线路的建议》收悉，现答复如下：</w:t>
      </w:r>
    </w:p>
    <w:p w:rsidR="003853CF" w:rsidRDefault="003460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从丹东路至新城路公交出行可选择乘坐87路直达新城路或乘坐其它公交线路通过一次换乘到达新城路。87路由耐火厂至中心客运站，分别经雷锋路和丹东路至中心客运站，线路长度17公里，配车22台，日车次90次，途经丹东路至新城路日车次16个，每车次客流量约为146人左右，现车隔设置基本能够满足沿线居民出行。</w:t>
      </w:r>
    </w:p>
    <w:p w:rsidR="003853CF" w:rsidRDefault="003460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为了更好的解决您的建议，我们协调公交公司将途经丹东路运营的87路车辆增加2台，在早晚高峰时段增加6个车次，目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前耐火厂经丹东路中心客运站的87路日车次已达到22次。</w:t>
      </w:r>
    </w:p>
    <w:p w:rsidR="003853CF" w:rsidRDefault="003460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下一步，我们将督促企业做好车辆维护保养，保障车辆上线率，通过查看智能调度系统和安排人员上线调查，及时掌握客流变化，根据客流变化调整运营方案，满足丹东路至新城路百姓公交出行需求。</w:t>
      </w:r>
    </w:p>
    <w:p w:rsidR="003853CF" w:rsidRDefault="0034606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感谢您对交通运输工作的重视和关心。</w:t>
      </w:r>
    </w:p>
    <w:p w:rsidR="003853CF" w:rsidRDefault="003853CF">
      <w:pPr>
        <w:rPr>
          <w:rFonts w:ascii="仿宋_GB2312" w:eastAsia="仿宋_GB2312" w:hAnsi="仿宋_GB2312" w:cs="仿宋_GB2312"/>
          <w:sz w:val="30"/>
        </w:rPr>
      </w:pPr>
    </w:p>
    <w:p w:rsidR="00346060" w:rsidRDefault="00346060">
      <w:pPr>
        <w:rPr>
          <w:rFonts w:ascii="仿宋_GB2312" w:eastAsia="仿宋_GB2312" w:hAnsi="仿宋_GB2312" w:cs="仿宋_GB2312"/>
          <w:sz w:val="30"/>
        </w:rPr>
      </w:pPr>
    </w:p>
    <w:p w:rsidR="00346060" w:rsidRDefault="00346060">
      <w:pPr>
        <w:rPr>
          <w:rFonts w:ascii="仿宋_GB2312" w:eastAsia="仿宋_GB2312" w:hAnsi="仿宋_GB2312" w:cs="仿宋_GB2312"/>
          <w:sz w:val="30"/>
        </w:rPr>
      </w:pPr>
    </w:p>
    <w:p w:rsidR="00346060" w:rsidRDefault="00346060">
      <w:pPr>
        <w:rPr>
          <w:rFonts w:ascii="仿宋_GB2312" w:eastAsia="仿宋_GB2312" w:hAnsi="仿宋_GB2312" w:cs="仿宋_GB2312"/>
          <w:sz w:val="30"/>
        </w:rPr>
      </w:pPr>
    </w:p>
    <w:p w:rsidR="003853CF" w:rsidRDefault="00346060" w:rsidP="00346060">
      <w:pPr>
        <w:tabs>
          <w:tab w:val="left" w:pos="8222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抚顺市交通运输局</w:t>
      </w:r>
    </w:p>
    <w:p w:rsidR="003853CF" w:rsidRDefault="00346060" w:rsidP="00346060">
      <w:pPr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      2022年3月14日</w:t>
      </w:r>
    </w:p>
    <w:p w:rsidR="003853CF" w:rsidRDefault="003853CF">
      <w:pPr>
        <w:rPr>
          <w:rFonts w:ascii="仿宋_GB2312" w:eastAsia="仿宋_GB2312" w:hAnsi="仿宋_GB2312" w:cs="仿宋_GB2312"/>
          <w:sz w:val="32"/>
          <w:szCs w:val="32"/>
        </w:rPr>
      </w:pPr>
    </w:p>
    <w:p w:rsidR="003853CF" w:rsidRDefault="003853CF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</w:p>
    <w:p w:rsidR="003853CF" w:rsidRPr="00346060" w:rsidRDefault="003460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抄送：市人大常委会人事工委、市政府办公室</w:t>
      </w:r>
    </w:p>
    <w:sectPr w:rsidR="003853CF" w:rsidRPr="00346060" w:rsidSect="00346060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3"/>
    <w:rsid w:val="00110BA7"/>
    <w:rsid w:val="002929A3"/>
    <w:rsid w:val="00346060"/>
    <w:rsid w:val="003853CF"/>
    <w:rsid w:val="00426BBF"/>
    <w:rsid w:val="004A1DB9"/>
    <w:rsid w:val="004C6535"/>
    <w:rsid w:val="00580D36"/>
    <w:rsid w:val="00612452"/>
    <w:rsid w:val="0063279A"/>
    <w:rsid w:val="006E09E2"/>
    <w:rsid w:val="007641AF"/>
    <w:rsid w:val="00777DFA"/>
    <w:rsid w:val="008A3067"/>
    <w:rsid w:val="009127F3"/>
    <w:rsid w:val="009728E2"/>
    <w:rsid w:val="00AC032C"/>
    <w:rsid w:val="00B21219"/>
    <w:rsid w:val="00CD422B"/>
    <w:rsid w:val="00D14848"/>
    <w:rsid w:val="00DA0BCB"/>
    <w:rsid w:val="00E7705E"/>
    <w:rsid w:val="00ED2DBA"/>
    <w:rsid w:val="0C725932"/>
    <w:rsid w:val="1DD86476"/>
    <w:rsid w:val="24F35C94"/>
    <w:rsid w:val="55AC7A04"/>
    <w:rsid w:val="75C2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85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53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85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853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2022-03-14T02:33:00Z</cp:lastPrinted>
  <dcterms:created xsi:type="dcterms:W3CDTF">2023-03-08T12:19:00Z</dcterms:created>
  <dcterms:modified xsi:type="dcterms:W3CDTF">2023-03-08T12:19:00Z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AEAE2B32443746BCB973E084EFE1E661</vt:lpwstr>
  </property>
</Properties>
</file>